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3A31D" w14:textId="2526E4F8" w:rsidR="00B64D04" w:rsidRDefault="00B64D04" w:rsidP="00B64D04">
      <w:pPr>
        <w:spacing w:line="360" w:lineRule="auto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韩昊辰</w:t>
      </w:r>
      <w:r>
        <w:rPr>
          <w:rFonts w:hint="eastAsia"/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20214272 001</w:t>
      </w:r>
      <w:r>
        <w:rPr>
          <w:rFonts w:hint="eastAsia"/>
          <w:b/>
          <w:sz w:val="32"/>
          <w:szCs w:val="32"/>
        </w:rPr>
        <w:t>班</w:t>
      </w:r>
    </w:p>
    <w:p w14:paraId="58477AC8" w14:textId="635DF16C" w:rsidR="00B64D04" w:rsidRDefault="00B64D04" w:rsidP="00B64D04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Week 8</w:t>
      </w:r>
    </w:p>
    <w:p w14:paraId="493E3AAC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1, My learning</w:t>
      </w:r>
    </w:p>
    <w:p w14:paraId="735DC786" w14:textId="77777777" w:rsidR="00B64D04" w:rsidRDefault="00B64D04" w:rsidP="00B64D04">
      <w:pPr>
        <w:numPr>
          <w:ilvl w:val="1"/>
          <w:numId w:val="1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class notes</w:t>
      </w:r>
    </w:p>
    <w:p w14:paraId="6FBC6739" w14:textId="77777777" w:rsidR="00B64D04" w:rsidRDefault="00B64D04" w:rsidP="00B64D04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DD5411" wp14:editId="22EEB3EB">
            <wp:extent cx="5276850" cy="3171825"/>
            <wp:effectExtent l="0" t="0" r="0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E62D" w14:textId="77777777" w:rsidR="00B64D04" w:rsidRDefault="00B64D04" w:rsidP="00B64D04">
      <w:pPr>
        <w:numPr>
          <w:ilvl w:val="1"/>
          <w:numId w:val="1"/>
        </w:num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Write Chapter 2 Research Methdology</w:t>
      </w:r>
    </w:p>
    <w:p w14:paraId="4E1B188D" w14:textId="77777777" w:rsidR="00B64D04" w:rsidRDefault="00B64D04" w:rsidP="00B64D04">
      <w:pPr>
        <w:spacing w:line="360" w:lineRule="auto"/>
        <w:ind w:left="1003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790A80" wp14:editId="5094AFF5">
            <wp:extent cx="3176905" cy="3281680"/>
            <wp:effectExtent l="0" t="0" r="4445" b="0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A8A7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lastRenderedPageBreak/>
        <w:t xml:space="preserve">2, </w:t>
      </w:r>
      <w:r>
        <w:rPr>
          <w:b/>
          <w:sz w:val="28"/>
          <w:szCs w:val="28"/>
        </w:rPr>
        <w:t>Learning outcomes</w:t>
      </w:r>
    </w:p>
    <w:p w14:paraId="3C17B076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Learn the writing steps of research methodology</w:t>
      </w:r>
    </w:p>
    <w:p w14:paraId="73D975A2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Learn the writing method of the research methodology of predecessors, and know the precautions</w:t>
      </w:r>
    </w:p>
    <w:p w14:paraId="7882BA30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Exercise writing ability</w:t>
      </w:r>
    </w:p>
    <w:p w14:paraId="4A2DCAD5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3, My behavior and attitude</w:t>
      </w:r>
    </w:p>
    <w:p w14:paraId="59CB2FE9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Out of Class</w:t>
      </w:r>
    </w:p>
    <w:p w14:paraId="62F9D203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4"/>
        </w:rPr>
        <w:t>1.1 Autonomous learning</w:t>
      </w:r>
    </w:p>
    <w:p w14:paraId="24FAAB29" w14:textId="77777777" w:rsidR="00B64D04" w:rsidRDefault="00B64D04" w:rsidP="00B64D04">
      <w:pPr>
        <w:spacing w:line="360" w:lineRule="auto"/>
        <w:ind w:leftChars="200" w:left="420" w:firstLineChars="150" w:firstLine="360"/>
        <w:rPr>
          <w:sz w:val="24"/>
        </w:rPr>
      </w:pPr>
      <w:r>
        <w:rPr>
          <w:sz w:val="24"/>
        </w:rPr>
        <w:t>1.1.1</w:t>
      </w:r>
      <w:r>
        <w:rPr>
          <w:b/>
          <w:sz w:val="24"/>
        </w:rPr>
        <w:t xml:space="preserve"> </w:t>
      </w:r>
      <w:r>
        <w:rPr>
          <w:sz w:val="24"/>
        </w:rPr>
        <w:t>Online</w:t>
      </w:r>
    </w:p>
    <w:p w14:paraId="3F851737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Listen to Ted</w:t>
      </w:r>
    </w:p>
    <w:p w14:paraId="6FD87238" w14:textId="77777777" w:rsidR="00B64D04" w:rsidRDefault="00B64D04" w:rsidP="00B64D04">
      <w:pPr>
        <w:spacing w:line="360" w:lineRule="auto"/>
        <w:ind w:left="1220"/>
        <w:rPr>
          <w:sz w:val="24"/>
        </w:rPr>
      </w:pPr>
      <w:r>
        <w:rPr>
          <w:noProof/>
          <w:sz w:val="24"/>
        </w:rPr>
        <w:drawing>
          <wp:inline distT="0" distB="0" distL="0" distR="0" wp14:anchorId="732F3393" wp14:editId="74DA8BFB">
            <wp:extent cx="5272405" cy="4286250"/>
            <wp:effectExtent l="0" t="0" r="4445" b="0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B4FE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Read related literature</w:t>
      </w:r>
    </w:p>
    <w:p w14:paraId="46066EC8" w14:textId="77777777" w:rsidR="00B64D04" w:rsidRDefault="00B64D04" w:rsidP="00B64D04">
      <w:pPr>
        <w:spacing w:line="360" w:lineRule="auto"/>
        <w:ind w:left="1220"/>
        <w:rPr>
          <w:noProof/>
          <w:sz w:val="24"/>
        </w:rPr>
      </w:pPr>
    </w:p>
    <w:p w14:paraId="7FD4C7D1" w14:textId="77777777" w:rsidR="00B64D04" w:rsidRDefault="00B64D04" w:rsidP="00B64D04">
      <w:pPr>
        <w:spacing w:line="360" w:lineRule="auto"/>
        <w:ind w:left="1220"/>
        <w:rPr>
          <w:noProof/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F390681" wp14:editId="49BB7979">
            <wp:extent cx="5272405" cy="3495675"/>
            <wp:effectExtent l="0" t="0" r="4445" b="9525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A2FA" w14:textId="77777777" w:rsidR="00B64D04" w:rsidRDefault="00B64D04" w:rsidP="00B64D04">
      <w:pPr>
        <w:numPr>
          <w:ilvl w:val="2"/>
          <w:numId w:val="4"/>
        </w:numPr>
        <w:spacing w:line="360" w:lineRule="auto"/>
        <w:rPr>
          <w:sz w:val="24"/>
        </w:rPr>
      </w:pPr>
      <w:r>
        <w:rPr>
          <w:sz w:val="24"/>
        </w:rPr>
        <w:t>Offline</w:t>
      </w:r>
    </w:p>
    <w:p w14:paraId="7D3302A5" w14:textId="77777777" w:rsidR="00B64D04" w:rsidRDefault="00B64D04" w:rsidP="00B64D04">
      <w:pPr>
        <w:spacing w:line="360" w:lineRule="auto"/>
        <w:ind w:firstLine="420"/>
        <w:rPr>
          <w:sz w:val="24"/>
        </w:rPr>
      </w:pPr>
      <w:r>
        <w:rPr>
          <w:sz w:val="24"/>
        </w:rPr>
        <w:t>Mainly do online English Study</w:t>
      </w:r>
    </w:p>
    <w:p w14:paraId="28F96C21" w14:textId="77777777" w:rsidR="00B64D04" w:rsidRDefault="00B64D04" w:rsidP="00B64D04">
      <w:pPr>
        <w:numPr>
          <w:ilvl w:val="1"/>
          <w:numId w:val="4"/>
        </w:numPr>
        <w:spacing w:line="360" w:lineRule="auto"/>
        <w:rPr>
          <w:sz w:val="24"/>
        </w:rPr>
      </w:pPr>
      <w:r>
        <w:rPr>
          <w:sz w:val="24"/>
        </w:rPr>
        <w:t xml:space="preserve">Homework </w:t>
      </w:r>
    </w:p>
    <w:p w14:paraId="03B5EEF5" w14:textId="77777777" w:rsidR="00B64D04" w:rsidRDefault="00B64D04" w:rsidP="00B64D04">
      <w:pPr>
        <w:spacing w:line="360" w:lineRule="auto"/>
        <w:ind w:left="480"/>
        <w:rPr>
          <w:sz w:val="24"/>
        </w:rPr>
      </w:pPr>
      <w:r>
        <w:rPr>
          <w:sz w:val="24"/>
        </w:rPr>
        <w:t>Write research methodology</w:t>
      </w:r>
    </w:p>
    <w:p w14:paraId="759CCC9F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．</w:t>
      </w:r>
      <w:r>
        <w:rPr>
          <w:b/>
          <w:sz w:val="28"/>
          <w:szCs w:val="28"/>
        </w:rPr>
        <w:t>Improvement</w:t>
      </w:r>
    </w:p>
    <w:p w14:paraId="1B62E2A1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sz w:val="28"/>
          <w:szCs w:val="28"/>
        </w:rPr>
        <w:t xml:space="preserve">4.1 </w:t>
      </w:r>
      <w:r>
        <w:rPr>
          <w:sz w:val="24"/>
        </w:rPr>
        <w:t>Autonomous learning</w:t>
      </w:r>
    </w:p>
    <w:p w14:paraId="3B9CFF7F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Improve listening</w:t>
      </w:r>
    </w:p>
    <w:p w14:paraId="11029025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Vocabulary</w:t>
      </w:r>
    </w:p>
    <w:p w14:paraId="2A608939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bCs/>
          <w:sz w:val="24"/>
        </w:rPr>
        <w:t xml:space="preserve">4.2 </w:t>
      </w:r>
      <w:r>
        <w:rPr>
          <w:sz w:val="24"/>
        </w:rPr>
        <w:t>Homework</w:t>
      </w:r>
    </w:p>
    <w:p w14:paraId="547D28DF" w14:textId="77777777" w:rsidR="00B64D04" w:rsidRDefault="00B64D04" w:rsidP="00B64D04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Read faster</w:t>
      </w:r>
    </w:p>
    <w:p w14:paraId="6095D2B2" w14:textId="77777777" w:rsidR="00B64D04" w:rsidRDefault="00B64D04" w:rsidP="00B64D04">
      <w:pPr>
        <w:spacing w:line="360" w:lineRule="auto"/>
        <w:rPr>
          <w:b/>
          <w:sz w:val="32"/>
          <w:szCs w:val="32"/>
        </w:rPr>
      </w:pPr>
      <w:r>
        <w:rPr>
          <w:sz w:val="24"/>
        </w:rPr>
        <w:br w:type="page"/>
      </w:r>
      <w:r>
        <w:rPr>
          <w:b/>
          <w:sz w:val="32"/>
          <w:szCs w:val="32"/>
        </w:rPr>
        <w:lastRenderedPageBreak/>
        <w:t>Week 9</w:t>
      </w:r>
    </w:p>
    <w:p w14:paraId="6EC0CEC7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1, My learning</w:t>
      </w:r>
    </w:p>
    <w:p w14:paraId="75C99982" w14:textId="77777777" w:rsidR="00B64D04" w:rsidRDefault="00B64D04" w:rsidP="00B64D04">
      <w:pPr>
        <w:numPr>
          <w:ilvl w:val="1"/>
          <w:numId w:val="7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class notes</w:t>
      </w:r>
    </w:p>
    <w:p w14:paraId="5212FBBF" w14:textId="77777777" w:rsidR="00B64D04" w:rsidRDefault="00B64D04" w:rsidP="00B64D04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30057A" wp14:editId="254EF017">
            <wp:extent cx="5272405" cy="2338705"/>
            <wp:effectExtent l="0" t="0" r="4445" b="4445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C167" w14:textId="77777777" w:rsidR="00B64D04" w:rsidRDefault="00B64D04" w:rsidP="00B64D04">
      <w:pPr>
        <w:numPr>
          <w:ilvl w:val="1"/>
          <w:numId w:val="7"/>
        </w:num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Issue the questionnaire</w:t>
      </w:r>
    </w:p>
    <w:p w14:paraId="5E185F4A" w14:textId="77777777" w:rsidR="00B64D04" w:rsidRDefault="00B64D04" w:rsidP="00B64D04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05D62DE" wp14:editId="79A6C78B">
            <wp:extent cx="1395730" cy="2524125"/>
            <wp:effectExtent l="0" t="0" r="13970" b="952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73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E422B17" wp14:editId="1B7BD41E">
            <wp:extent cx="1571625" cy="3395980"/>
            <wp:effectExtent l="0" t="0" r="9525" b="13970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6FAC" w14:textId="77777777" w:rsidR="00B64D04" w:rsidRDefault="00B64D04" w:rsidP="00B64D04">
      <w:pPr>
        <w:numPr>
          <w:ilvl w:val="1"/>
          <w:numId w:val="7"/>
        </w:numPr>
        <w:spacing w:line="360" w:lineRule="auto"/>
        <w:rPr>
          <w:sz w:val="32"/>
          <w:szCs w:val="40"/>
        </w:rPr>
      </w:pPr>
      <w:r>
        <w:rPr>
          <w:sz w:val="32"/>
          <w:szCs w:val="40"/>
        </w:rPr>
        <w:t>Analyze the data</w:t>
      </w:r>
    </w:p>
    <w:p w14:paraId="402518DD" w14:textId="77777777" w:rsidR="00B64D04" w:rsidRDefault="00B64D04" w:rsidP="00B64D04">
      <w:pPr>
        <w:spacing w:line="360" w:lineRule="auto"/>
        <w:ind w:left="360"/>
        <w:rPr>
          <w:noProof/>
          <w:sz w:val="32"/>
          <w:szCs w:val="40"/>
        </w:rPr>
      </w:pPr>
      <w:r>
        <w:rPr>
          <w:noProof/>
          <w:sz w:val="32"/>
          <w:szCs w:val="40"/>
        </w:rPr>
        <w:lastRenderedPageBreak/>
        <w:drawing>
          <wp:inline distT="0" distB="0" distL="0" distR="0" wp14:anchorId="788556AA" wp14:editId="2E5ABACF">
            <wp:extent cx="5276850" cy="4171950"/>
            <wp:effectExtent l="0" t="0" r="0" b="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A808" w14:textId="77777777" w:rsidR="00B64D04" w:rsidRDefault="00B64D04" w:rsidP="00B64D04">
      <w:pPr>
        <w:numPr>
          <w:ilvl w:val="1"/>
          <w:numId w:val="7"/>
        </w:numPr>
        <w:spacing w:line="360" w:lineRule="auto"/>
        <w:rPr>
          <w:noProof/>
          <w:sz w:val="32"/>
          <w:szCs w:val="40"/>
        </w:rPr>
      </w:pPr>
      <w:r>
        <w:rPr>
          <w:noProof/>
          <w:sz w:val="32"/>
          <w:szCs w:val="40"/>
        </w:rPr>
        <w:t>Write chapter 3 data analysis</w:t>
      </w:r>
    </w:p>
    <w:p w14:paraId="74361B43" w14:textId="77777777" w:rsidR="00B64D04" w:rsidRDefault="00B64D04" w:rsidP="00B64D04">
      <w:pPr>
        <w:spacing w:line="360" w:lineRule="auto"/>
        <w:ind w:left="360"/>
        <w:rPr>
          <w:noProof/>
          <w:sz w:val="32"/>
          <w:szCs w:val="40"/>
        </w:rPr>
      </w:pPr>
      <w:r>
        <w:rPr>
          <w:noProof/>
          <w:sz w:val="32"/>
          <w:szCs w:val="40"/>
        </w:rPr>
        <w:lastRenderedPageBreak/>
        <w:drawing>
          <wp:inline distT="0" distB="0" distL="0" distR="0" wp14:anchorId="69BD6533" wp14:editId="21E032BE">
            <wp:extent cx="5253355" cy="6543675"/>
            <wp:effectExtent l="0" t="0" r="4445" b="952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9CE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t xml:space="preserve">2, </w:t>
      </w:r>
      <w:r>
        <w:rPr>
          <w:b/>
          <w:sz w:val="28"/>
          <w:szCs w:val="28"/>
        </w:rPr>
        <w:t>Learning outcomes</w:t>
      </w:r>
    </w:p>
    <w:p w14:paraId="310AD667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Learn to write data analysis in the correct format</w:t>
      </w:r>
    </w:p>
    <w:p w14:paraId="07CFFCD9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Correlation analysis was used to process the information collected from the questionnaire</w:t>
      </w:r>
    </w:p>
    <w:p w14:paraId="5123B2A0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3, My behavior and attitude</w:t>
      </w:r>
    </w:p>
    <w:p w14:paraId="61887AE4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Out of Class</w:t>
      </w:r>
    </w:p>
    <w:p w14:paraId="4BDF63B4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4"/>
        </w:rPr>
        <w:t>1.1 Autonomous learning</w:t>
      </w:r>
    </w:p>
    <w:p w14:paraId="5400D94A" w14:textId="77777777" w:rsidR="00B64D04" w:rsidRDefault="00B64D04" w:rsidP="00B64D04">
      <w:pPr>
        <w:spacing w:line="360" w:lineRule="auto"/>
        <w:ind w:leftChars="200" w:left="420" w:firstLineChars="150" w:firstLine="360"/>
        <w:rPr>
          <w:sz w:val="24"/>
        </w:rPr>
      </w:pPr>
      <w:r>
        <w:rPr>
          <w:sz w:val="24"/>
        </w:rPr>
        <w:t>1.1.1</w:t>
      </w:r>
      <w:r>
        <w:rPr>
          <w:b/>
          <w:sz w:val="24"/>
        </w:rPr>
        <w:t xml:space="preserve"> </w:t>
      </w:r>
      <w:r>
        <w:rPr>
          <w:sz w:val="24"/>
        </w:rPr>
        <w:t>Online</w:t>
      </w:r>
    </w:p>
    <w:p w14:paraId="3F9CD11C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Listen to Ted</w:t>
      </w:r>
    </w:p>
    <w:p w14:paraId="7E0F0838" w14:textId="77777777" w:rsidR="00B64D04" w:rsidRDefault="00B64D04" w:rsidP="00B64D04">
      <w:pPr>
        <w:spacing w:line="360" w:lineRule="auto"/>
        <w:ind w:left="1220"/>
        <w:rPr>
          <w:sz w:val="24"/>
        </w:rPr>
      </w:pPr>
      <w:r>
        <w:rPr>
          <w:noProof/>
          <w:sz w:val="24"/>
        </w:rPr>
        <w:drawing>
          <wp:inline distT="0" distB="0" distL="0" distR="0" wp14:anchorId="31075500" wp14:editId="0154C0C3">
            <wp:extent cx="5272405" cy="4257675"/>
            <wp:effectExtent l="0" t="0" r="4445" b="952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B3F83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Watch English movies-</w:t>
      </w:r>
      <w:r>
        <w:t xml:space="preserve"> </w:t>
      </w:r>
      <w:r>
        <w:rPr>
          <w:sz w:val="24"/>
        </w:rPr>
        <w:t>Three Billboards Outside Ebbing, Missouri</w:t>
      </w:r>
      <w:r>
        <w:rPr>
          <w:rFonts w:hint="eastAsia"/>
          <w:sz w:val="24"/>
        </w:rPr>
        <w:t>（电影名）</w:t>
      </w:r>
    </w:p>
    <w:p w14:paraId="27803F1C" w14:textId="77777777" w:rsidR="00B64D04" w:rsidRDefault="00B64D04" w:rsidP="00B64D04">
      <w:pPr>
        <w:spacing w:line="360" w:lineRule="auto"/>
        <w:ind w:leftChars="200" w:left="420" w:firstLineChars="150" w:firstLine="360"/>
        <w:rPr>
          <w:sz w:val="24"/>
        </w:rPr>
      </w:pPr>
      <w:r>
        <w:rPr>
          <w:sz w:val="24"/>
        </w:rPr>
        <w:t>1.1.2 Offline</w:t>
      </w:r>
    </w:p>
    <w:p w14:paraId="7E01E9B0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Read national geography</w:t>
      </w:r>
    </w:p>
    <w:p w14:paraId="2A6F00F2" w14:textId="77777777" w:rsidR="00B64D04" w:rsidRDefault="00B64D04" w:rsidP="00B64D04">
      <w:pPr>
        <w:spacing w:line="360" w:lineRule="auto"/>
        <w:rPr>
          <w:sz w:val="24"/>
        </w:rPr>
      </w:pPr>
      <w:r>
        <w:rPr>
          <w:sz w:val="24"/>
        </w:rPr>
        <w:t xml:space="preserve">1.2 Homework </w:t>
      </w:r>
    </w:p>
    <w:p w14:paraId="7F840F10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Questionnaire issued</w:t>
      </w:r>
    </w:p>
    <w:p w14:paraId="0842E023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Collect the results</w:t>
      </w:r>
    </w:p>
    <w:p w14:paraId="089D53FE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Analyze the data</w:t>
      </w:r>
    </w:p>
    <w:p w14:paraId="16ABF05F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Write the result in the research report</w:t>
      </w:r>
    </w:p>
    <w:p w14:paraId="5D312FB9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In Class</w:t>
      </w:r>
    </w:p>
    <w:p w14:paraId="4300A36C" w14:textId="77777777" w:rsidR="00B64D04" w:rsidRDefault="00B64D04" w:rsidP="00B64D0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lastRenderedPageBreak/>
        <w:t xml:space="preserve">2.1 Individual performance </w:t>
      </w:r>
    </w:p>
    <w:p w14:paraId="0A8A5090" w14:textId="77777777" w:rsidR="00B64D04" w:rsidRDefault="00B64D04" w:rsidP="00B64D04"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sz w:val="24"/>
        </w:rPr>
        <w:t>Take notes</w:t>
      </w:r>
    </w:p>
    <w:p w14:paraId="77414E1F" w14:textId="77777777" w:rsidR="00B64D04" w:rsidRDefault="00B64D04" w:rsidP="00B64D04"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sz w:val="24"/>
        </w:rPr>
        <w:t>Answer questions</w:t>
      </w:r>
    </w:p>
    <w:p w14:paraId="1F5EE2BD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．</w:t>
      </w:r>
      <w:r>
        <w:rPr>
          <w:b/>
          <w:sz w:val="28"/>
          <w:szCs w:val="28"/>
        </w:rPr>
        <w:t>Improvement</w:t>
      </w:r>
    </w:p>
    <w:p w14:paraId="162D40A8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Out of Class</w:t>
      </w:r>
    </w:p>
    <w:p w14:paraId="61163842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4"/>
        </w:rPr>
        <w:t>1.1 Autonomous learning</w:t>
      </w:r>
    </w:p>
    <w:p w14:paraId="2C7923E7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Improve listening</w:t>
      </w:r>
    </w:p>
    <w:p w14:paraId="3E632C49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Vocabulary</w:t>
      </w:r>
    </w:p>
    <w:p w14:paraId="7DA6BE6A" w14:textId="77777777" w:rsidR="00B64D04" w:rsidRDefault="00B64D04" w:rsidP="00B64D04">
      <w:pPr>
        <w:spacing w:line="360" w:lineRule="auto"/>
        <w:ind w:firstLineChars="100" w:firstLine="240"/>
        <w:rPr>
          <w:sz w:val="24"/>
        </w:rPr>
      </w:pPr>
      <w:r>
        <w:rPr>
          <w:sz w:val="24"/>
        </w:rPr>
        <w:t>1.2 Homework</w:t>
      </w:r>
    </w:p>
    <w:p w14:paraId="00E3D6CE" w14:textId="77777777" w:rsidR="00B64D04" w:rsidRDefault="00B64D04" w:rsidP="00B64D04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Read faster</w:t>
      </w:r>
    </w:p>
    <w:p w14:paraId="3FB45EB3" w14:textId="77777777" w:rsidR="00B64D04" w:rsidRDefault="00B64D04" w:rsidP="00B64D04">
      <w:pPr>
        <w:spacing w:line="360" w:lineRule="auto"/>
        <w:rPr>
          <w:b/>
          <w:sz w:val="32"/>
          <w:szCs w:val="32"/>
        </w:rPr>
      </w:pPr>
      <w:r>
        <w:rPr>
          <w:sz w:val="24"/>
        </w:rPr>
        <w:br w:type="page"/>
      </w:r>
      <w:r>
        <w:rPr>
          <w:b/>
          <w:sz w:val="32"/>
          <w:szCs w:val="32"/>
        </w:rPr>
        <w:lastRenderedPageBreak/>
        <w:t>Week 10</w:t>
      </w:r>
    </w:p>
    <w:p w14:paraId="05A1C5E9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1, My learning</w:t>
      </w:r>
    </w:p>
    <w:p w14:paraId="2A322229" w14:textId="77777777" w:rsidR="00B64D04" w:rsidRDefault="00B64D04" w:rsidP="00B64D04">
      <w:pPr>
        <w:numPr>
          <w:ilvl w:val="1"/>
          <w:numId w:val="9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class notes</w:t>
      </w:r>
    </w:p>
    <w:p w14:paraId="6055404E" w14:textId="77777777" w:rsidR="00B64D04" w:rsidRDefault="00B64D04" w:rsidP="00B64D04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73B190" wp14:editId="106FA80D">
            <wp:extent cx="5272405" cy="1866900"/>
            <wp:effectExtent l="0" t="0" r="4445" b="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E021" w14:textId="77777777" w:rsidR="00B64D04" w:rsidRDefault="00B64D04" w:rsidP="00B64D04">
      <w:pPr>
        <w:numPr>
          <w:ilvl w:val="1"/>
          <w:numId w:val="9"/>
        </w:num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Write Result and discussions part of my research</w:t>
      </w:r>
    </w:p>
    <w:p w14:paraId="6DF32C20" w14:textId="77777777" w:rsidR="00B64D04" w:rsidRDefault="00B64D04" w:rsidP="00B64D04">
      <w:pPr>
        <w:spacing w:line="360" w:lineRule="auto"/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8EA552" wp14:editId="49690B86">
            <wp:extent cx="5272405" cy="3552825"/>
            <wp:effectExtent l="0" t="0" r="4445" b="9525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B52C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bCs/>
          <w:sz w:val="24"/>
          <w:szCs w:val="28"/>
        </w:rPr>
        <w:t xml:space="preserve">2, </w:t>
      </w:r>
      <w:r>
        <w:rPr>
          <w:b/>
          <w:sz w:val="28"/>
          <w:szCs w:val="28"/>
        </w:rPr>
        <w:t>Learning outcomes</w:t>
      </w:r>
    </w:p>
    <w:p w14:paraId="4163220A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Learn to write result and discussion section. The contents of the introduction section learned in class were written into my article</w:t>
      </w:r>
    </w:p>
    <w:p w14:paraId="131DB74C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Do the assignment before you know what the teacher wants</w:t>
      </w:r>
    </w:p>
    <w:p w14:paraId="760D9408" w14:textId="77777777" w:rsidR="00B64D04" w:rsidRDefault="00B64D04" w:rsidP="00B64D04">
      <w:pPr>
        <w:numPr>
          <w:ilvl w:val="0"/>
          <w:numId w:val="2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Use imagination and creativity to complete the task assigned by the teacher</w:t>
      </w:r>
    </w:p>
    <w:p w14:paraId="01F4E44E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3, My behavior and attitude</w:t>
      </w:r>
    </w:p>
    <w:p w14:paraId="2AE73F4E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Out of Class</w:t>
      </w:r>
    </w:p>
    <w:p w14:paraId="04746B4F" w14:textId="77777777" w:rsidR="00B64D04" w:rsidRDefault="00B64D04" w:rsidP="00B64D04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  </w:t>
      </w:r>
      <w:r>
        <w:rPr>
          <w:b/>
          <w:bCs/>
          <w:sz w:val="28"/>
          <w:szCs w:val="28"/>
        </w:rPr>
        <w:t>1.1 Autonomous learning</w:t>
      </w:r>
    </w:p>
    <w:p w14:paraId="01456343" w14:textId="77777777" w:rsidR="00B64D04" w:rsidRDefault="00B64D04" w:rsidP="00B64D04">
      <w:pPr>
        <w:spacing w:line="360" w:lineRule="auto"/>
        <w:ind w:leftChars="200" w:left="420" w:firstLineChars="150" w:firstLine="360"/>
        <w:rPr>
          <w:sz w:val="24"/>
        </w:rPr>
      </w:pPr>
      <w:r>
        <w:rPr>
          <w:sz w:val="24"/>
        </w:rPr>
        <w:t>1.1.1</w:t>
      </w:r>
      <w:r>
        <w:rPr>
          <w:b/>
          <w:sz w:val="24"/>
        </w:rPr>
        <w:t xml:space="preserve"> </w:t>
      </w:r>
      <w:r>
        <w:rPr>
          <w:sz w:val="24"/>
        </w:rPr>
        <w:t>Online</w:t>
      </w:r>
    </w:p>
    <w:p w14:paraId="5DFD9F3C" w14:textId="77777777" w:rsidR="00B64D04" w:rsidRDefault="00B64D04" w:rsidP="00B64D04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sz w:val="24"/>
        </w:rPr>
        <w:t>Listen to Ted</w:t>
      </w:r>
    </w:p>
    <w:p w14:paraId="65D2ACD8" w14:textId="77777777" w:rsidR="00B64D04" w:rsidRDefault="00B64D04" w:rsidP="00B64D04">
      <w:pPr>
        <w:spacing w:line="360" w:lineRule="auto"/>
        <w:ind w:left="1220"/>
        <w:rPr>
          <w:sz w:val="24"/>
        </w:rPr>
      </w:pPr>
      <w:r>
        <w:rPr>
          <w:noProof/>
          <w:sz w:val="24"/>
        </w:rPr>
        <w:drawing>
          <wp:inline distT="0" distB="0" distL="0" distR="0" wp14:anchorId="5DEBF5DF" wp14:editId="40445A9B">
            <wp:extent cx="5272405" cy="3124200"/>
            <wp:effectExtent l="0" t="0" r="4445" b="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BCEC" w14:textId="77777777" w:rsidR="00B64D04" w:rsidRDefault="00B64D04" w:rsidP="00B64D04">
      <w:pPr>
        <w:numPr>
          <w:ilvl w:val="0"/>
          <w:numId w:val="3"/>
        </w:numPr>
        <w:spacing w:line="360" w:lineRule="auto"/>
        <w:ind w:leftChars="200" w:left="420" w:firstLineChars="150" w:firstLine="360"/>
        <w:rPr>
          <w:sz w:val="24"/>
        </w:rPr>
      </w:pPr>
      <w:r>
        <w:rPr>
          <w:sz w:val="24"/>
        </w:rPr>
        <w:t xml:space="preserve">Read Sallum’s article about the research on the </w:t>
      </w:r>
      <w:proofErr w:type="gramStart"/>
      <w:r>
        <w:rPr>
          <w:sz w:val="24"/>
        </w:rPr>
        <w:t>students</w:t>
      </w:r>
      <w:proofErr w:type="gramEnd"/>
      <w:r>
        <w:rPr>
          <w:sz w:val="24"/>
        </w:rPr>
        <w:t xml:space="preserve"> acceptance of the school learning system.</w:t>
      </w:r>
    </w:p>
    <w:p w14:paraId="01859D81" w14:textId="77777777" w:rsidR="00B64D04" w:rsidRDefault="00B64D04" w:rsidP="00B64D04">
      <w:pPr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Read National Geography</w:t>
      </w:r>
    </w:p>
    <w:p w14:paraId="7DF80353" w14:textId="77777777" w:rsidR="00B64D04" w:rsidRDefault="00B64D04" w:rsidP="00B64D04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1.2 Homework </w:t>
      </w:r>
    </w:p>
    <w:p w14:paraId="2EA48077" w14:textId="77777777" w:rsidR="00B64D04" w:rsidRDefault="00B64D04" w:rsidP="00B64D04">
      <w:pPr>
        <w:pStyle w:val="src"/>
        <w:shd w:val="clear" w:color="auto" w:fill="FFFFFF"/>
        <w:spacing w:before="0" w:beforeAutospacing="0" w:after="30" w:afterAutospacing="0" w:line="360" w:lineRule="auto"/>
      </w:pPr>
      <w:r>
        <w:rPr>
          <w:rFonts w:hint="eastAsia"/>
        </w:rPr>
        <w:t>Result and discussions section writing</w:t>
      </w:r>
    </w:p>
    <w:p w14:paraId="77E1173D" w14:textId="77777777" w:rsidR="00B64D04" w:rsidRDefault="00B64D04" w:rsidP="00B64D04">
      <w:pPr>
        <w:spacing w:line="360" w:lineRule="auto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In Class</w:t>
      </w:r>
    </w:p>
    <w:p w14:paraId="11458057" w14:textId="77777777" w:rsidR="00B64D04" w:rsidRDefault="00B64D04" w:rsidP="00B64D0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 xml:space="preserve">2.1 Individual performance </w:t>
      </w:r>
    </w:p>
    <w:p w14:paraId="325942C7" w14:textId="77777777" w:rsidR="00B64D04" w:rsidRDefault="00B64D04" w:rsidP="00B64D04"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sz w:val="24"/>
        </w:rPr>
        <w:t>Take notes</w:t>
      </w:r>
    </w:p>
    <w:p w14:paraId="25639679" w14:textId="77777777" w:rsidR="00B64D04" w:rsidRDefault="00B64D04" w:rsidP="00B64D04">
      <w:pPr>
        <w:numPr>
          <w:ilvl w:val="0"/>
          <w:numId w:val="8"/>
        </w:numPr>
        <w:spacing w:line="360" w:lineRule="auto"/>
        <w:rPr>
          <w:sz w:val="24"/>
        </w:rPr>
      </w:pPr>
      <w:r>
        <w:rPr>
          <w:sz w:val="24"/>
        </w:rPr>
        <w:lastRenderedPageBreak/>
        <w:t>Answer questions</w:t>
      </w:r>
    </w:p>
    <w:p w14:paraId="7890730D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．</w:t>
      </w:r>
      <w:r>
        <w:rPr>
          <w:b/>
          <w:sz w:val="28"/>
          <w:szCs w:val="28"/>
        </w:rPr>
        <w:t>Improvement</w:t>
      </w:r>
    </w:p>
    <w:p w14:paraId="589AA46B" w14:textId="77777777" w:rsidR="00B64D04" w:rsidRDefault="00B64D04" w:rsidP="00B64D0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）</w:t>
      </w:r>
      <w:r>
        <w:rPr>
          <w:b/>
          <w:sz w:val="28"/>
          <w:szCs w:val="28"/>
        </w:rPr>
        <w:t>Out of Class</w:t>
      </w:r>
    </w:p>
    <w:p w14:paraId="3FA28FE3" w14:textId="77777777" w:rsidR="00B64D04" w:rsidRDefault="00B64D04" w:rsidP="00B64D04">
      <w:pPr>
        <w:spacing w:line="360" w:lineRule="auto"/>
        <w:rPr>
          <w:sz w:val="24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4"/>
        </w:rPr>
        <w:t>1.1 Autonomous learning</w:t>
      </w:r>
    </w:p>
    <w:p w14:paraId="5A76CA56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Improve listening</w:t>
      </w:r>
    </w:p>
    <w:p w14:paraId="1A3D1B0A" w14:textId="77777777" w:rsidR="00B64D04" w:rsidRDefault="00B64D04" w:rsidP="00B64D04">
      <w:pPr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>Vocabulary</w:t>
      </w:r>
    </w:p>
    <w:p w14:paraId="35430149" w14:textId="77777777" w:rsidR="00B64D04" w:rsidRDefault="00B64D04" w:rsidP="00B64D04">
      <w:pPr>
        <w:spacing w:line="360" w:lineRule="auto"/>
        <w:ind w:firstLineChars="100" w:firstLine="240"/>
        <w:rPr>
          <w:sz w:val="24"/>
        </w:rPr>
      </w:pPr>
      <w:r>
        <w:rPr>
          <w:sz w:val="24"/>
        </w:rPr>
        <w:t>1.2 Homework</w:t>
      </w:r>
    </w:p>
    <w:p w14:paraId="66951F44" w14:textId="77777777" w:rsidR="00B64D04" w:rsidRDefault="00B64D04" w:rsidP="00B64D04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Read faster</w:t>
      </w:r>
    </w:p>
    <w:p w14:paraId="04035ACD" w14:textId="77777777" w:rsidR="00CE7B99" w:rsidRDefault="00CE7B99"/>
    <w:sectPr w:rsidR="00CE7B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C596C"/>
    <w:multiLevelType w:val="hybridMultilevel"/>
    <w:tmpl w:val="A5DA209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1E1253F9"/>
    <w:multiLevelType w:val="multilevel"/>
    <w:tmpl w:val="5BEA7C98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 w15:restartNumberingAfterBreak="0">
    <w:nsid w:val="218F1C42"/>
    <w:multiLevelType w:val="hybridMultilevel"/>
    <w:tmpl w:val="F66C5366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3" w15:restartNumberingAfterBreak="0">
    <w:nsid w:val="2BDA0936"/>
    <w:multiLevelType w:val="multilevel"/>
    <w:tmpl w:val="21E84CA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32F92D01"/>
    <w:multiLevelType w:val="hybridMultilevel"/>
    <w:tmpl w:val="313C533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41BE65B4"/>
    <w:multiLevelType w:val="hybridMultilevel"/>
    <w:tmpl w:val="CB1A540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630A336A"/>
    <w:multiLevelType w:val="multilevel"/>
    <w:tmpl w:val="29A02B3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64310666"/>
    <w:multiLevelType w:val="hybridMultilevel"/>
    <w:tmpl w:val="AA505E08"/>
    <w:lvl w:ilvl="0" w:tplc="04090001">
      <w:start w:val="1"/>
      <w:numFmt w:val="bullet"/>
      <w:lvlText w:val=""/>
      <w:lvlJc w:val="left"/>
      <w:pPr>
        <w:ind w:left="122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8" w15:restartNumberingAfterBreak="0">
    <w:nsid w:val="74D31CB4"/>
    <w:multiLevelType w:val="multilevel"/>
    <w:tmpl w:val="E9BC6888"/>
    <w:lvl w:ilvl="0">
      <w:start w:val="1"/>
      <w:numFmt w:val="bullet"/>
      <w:lvlText w:val=""/>
      <w:lvlJc w:val="left"/>
      <w:pPr>
        <w:ind w:left="1140" w:hanging="360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140" w:hanging="360"/>
      </w:pPr>
    </w:lvl>
    <w:lvl w:ilvl="2">
      <w:start w:val="1"/>
      <w:numFmt w:val="decimal"/>
      <w:lvlText w:val="%1.%2.%3"/>
      <w:lvlJc w:val="left"/>
      <w:pPr>
        <w:ind w:left="1500" w:hanging="720"/>
      </w:pPr>
    </w:lvl>
    <w:lvl w:ilvl="3">
      <w:start w:val="1"/>
      <w:numFmt w:val="decimal"/>
      <w:lvlText w:val="%1.%2.%3.%4"/>
      <w:lvlJc w:val="left"/>
      <w:pPr>
        <w:ind w:left="1860" w:hanging="1080"/>
      </w:pPr>
    </w:lvl>
    <w:lvl w:ilvl="4">
      <w:start w:val="1"/>
      <w:numFmt w:val="decimal"/>
      <w:lvlText w:val="%1.%2.%3.%4.%5"/>
      <w:lvlJc w:val="left"/>
      <w:pPr>
        <w:ind w:left="1860" w:hanging="1080"/>
      </w:pPr>
    </w:lvl>
    <w:lvl w:ilvl="5">
      <w:start w:val="1"/>
      <w:numFmt w:val="decimal"/>
      <w:lvlText w:val="%1.%2.%3.%4.%5.%6"/>
      <w:lvlJc w:val="left"/>
      <w:pPr>
        <w:ind w:left="2220" w:hanging="1440"/>
      </w:pPr>
    </w:lvl>
    <w:lvl w:ilvl="6">
      <w:start w:val="1"/>
      <w:numFmt w:val="decimal"/>
      <w:lvlText w:val="%1.%2.%3.%4.%5.%6.%7"/>
      <w:lvlJc w:val="left"/>
      <w:pPr>
        <w:ind w:left="2220" w:hanging="1440"/>
      </w:pPr>
    </w:lvl>
    <w:lvl w:ilvl="7">
      <w:start w:val="1"/>
      <w:numFmt w:val="decimal"/>
      <w:lvlText w:val="%1.%2.%3.%4.%5.%6.%7.%8"/>
      <w:lvlJc w:val="left"/>
      <w:pPr>
        <w:ind w:left="2580" w:hanging="1800"/>
      </w:pPr>
    </w:lvl>
    <w:lvl w:ilvl="8">
      <w:start w:val="1"/>
      <w:numFmt w:val="decimal"/>
      <w:lvlText w:val="%1.%2.%3.%4.%5.%6.%7.%8.%9"/>
      <w:lvlJc w:val="left"/>
      <w:pPr>
        <w:ind w:left="2940" w:hanging="2160"/>
      </w:pPr>
    </w:lvl>
  </w:abstractNum>
  <w:abstractNum w:abstractNumId="9" w15:restartNumberingAfterBreak="0">
    <w:nsid w:val="788B3087"/>
    <w:multiLevelType w:val="multilevel"/>
    <w:tmpl w:val="54D0079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num w:numId="1" w16cid:durableId="19744357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73730570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949119625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575168942">
    <w:abstractNumId w:val="1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7423637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209003458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59489840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2916566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3129378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97011418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FFB"/>
    <w:rsid w:val="00391393"/>
    <w:rsid w:val="0072403A"/>
    <w:rsid w:val="00A93F9D"/>
    <w:rsid w:val="00B64D04"/>
    <w:rsid w:val="00BE2FFB"/>
    <w:rsid w:val="00C476D1"/>
    <w:rsid w:val="00CE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F99D8"/>
  <w15:chartTrackingRefBased/>
  <w15:docId w15:val="{4E21812C-4C57-4944-993F-0ACEA5247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4D0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rc">
    <w:name w:val="src"/>
    <w:basedOn w:val="a"/>
    <w:rsid w:val="00B64D0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3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file:///C:\Users\Lenovo\Documents\Tencent%20Files\2213412717\Image\C2C\A913CFBB145B4FFD74F3607697A716F7.png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file:///C:\Users\Lenovo\Documents\Tencent%20Files\2213412717\Image\C2C\B0AF0F6C57FED82C70A447AA3775E313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324</Words>
  <Characters>1849</Characters>
  <Application>Microsoft Office Word</Application>
  <DocSecurity>0</DocSecurity>
  <Lines>15</Lines>
  <Paragraphs>4</Paragraphs>
  <ScaleCrop>false</ScaleCrop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昊辰</dc:creator>
  <cp:keywords/>
  <dc:description/>
  <cp:lastModifiedBy>韩 昊辰</cp:lastModifiedBy>
  <cp:revision>2</cp:revision>
  <dcterms:created xsi:type="dcterms:W3CDTF">2023-05-07T15:19:00Z</dcterms:created>
  <dcterms:modified xsi:type="dcterms:W3CDTF">2023-05-07T15:20:00Z</dcterms:modified>
</cp:coreProperties>
</file>